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36" w:rsidRPr="00CB73D0" w:rsidRDefault="000018FD" w:rsidP="00EC69DF">
      <w:pPr>
        <w:ind w:left="720"/>
        <w:rPr>
          <w:b/>
          <w:color w:val="C00000"/>
          <w:sz w:val="24"/>
          <w:szCs w:val="20"/>
          <w:highlight w:val="yellow"/>
        </w:rPr>
      </w:pPr>
      <w:r w:rsidRPr="00CB73D0">
        <w:rPr>
          <w:b/>
          <w:color w:val="C00000"/>
          <w:sz w:val="24"/>
          <w:szCs w:val="20"/>
        </w:rPr>
        <w:t>Faulk</w:t>
      </w:r>
      <w:r w:rsidR="004F4036" w:rsidRPr="00CB73D0">
        <w:rPr>
          <w:b/>
          <w:color w:val="C00000"/>
          <w:sz w:val="24"/>
          <w:szCs w:val="20"/>
        </w:rPr>
        <w:t xml:space="preserve"> Middle School</w:t>
      </w:r>
      <w:r w:rsidR="001D69E9" w:rsidRPr="00CB73D0">
        <w:rPr>
          <w:b/>
          <w:color w:val="C00000"/>
          <w:sz w:val="24"/>
          <w:szCs w:val="20"/>
        </w:rPr>
        <w:t xml:space="preserve"> </w:t>
      </w:r>
      <w:r w:rsidRPr="00CB73D0">
        <w:rPr>
          <w:b/>
          <w:color w:val="C00000"/>
          <w:sz w:val="24"/>
          <w:szCs w:val="20"/>
        </w:rPr>
        <w:t>–</w:t>
      </w:r>
      <w:r w:rsidR="001D69E9" w:rsidRPr="00CB73D0">
        <w:rPr>
          <w:b/>
          <w:color w:val="C00000"/>
          <w:sz w:val="24"/>
          <w:szCs w:val="20"/>
        </w:rPr>
        <w:t xml:space="preserve"> </w:t>
      </w:r>
      <w:r w:rsidRPr="00CB73D0">
        <w:rPr>
          <w:b/>
          <w:color w:val="C00000"/>
          <w:sz w:val="24"/>
          <w:szCs w:val="20"/>
        </w:rPr>
        <w:t>Word of the Week</w:t>
      </w:r>
      <w:r w:rsidR="00CB0528" w:rsidRPr="00CB73D0">
        <w:rPr>
          <w:b/>
          <w:color w:val="C00000"/>
          <w:sz w:val="24"/>
          <w:szCs w:val="20"/>
        </w:rPr>
        <w:t>/Book of the Week</w:t>
      </w:r>
      <w:r w:rsidRPr="00CB73D0">
        <w:rPr>
          <w:b/>
          <w:color w:val="C00000"/>
          <w:sz w:val="24"/>
          <w:szCs w:val="20"/>
        </w:rPr>
        <w:t xml:space="preserve"> Announcements Calendar </w:t>
      </w:r>
      <w:r w:rsidR="003A1F79" w:rsidRPr="00CB73D0">
        <w:rPr>
          <w:b/>
          <w:color w:val="C00000"/>
          <w:sz w:val="24"/>
          <w:szCs w:val="20"/>
        </w:rPr>
        <w:t>201</w:t>
      </w:r>
      <w:r w:rsidR="001B46A7" w:rsidRPr="00CB73D0">
        <w:rPr>
          <w:b/>
          <w:color w:val="C00000"/>
          <w:sz w:val="24"/>
          <w:szCs w:val="20"/>
        </w:rPr>
        <w:t>5</w:t>
      </w:r>
      <w:r w:rsidRPr="00CB73D0">
        <w:rPr>
          <w:b/>
          <w:color w:val="C00000"/>
          <w:sz w:val="24"/>
          <w:szCs w:val="20"/>
        </w:rPr>
        <w:t>-2016</w:t>
      </w:r>
    </w:p>
    <w:tbl>
      <w:tblPr>
        <w:tblStyle w:val="TableGrid"/>
        <w:tblpPr w:leftFromText="180" w:rightFromText="180" w:vertAnchor="text" w:horzAnchor="margin" w:tblpY="132"/>
        <w:tblOverlap w:val="never"/>
        <w:tblW w:w="14598" w:type="dxa"/>
        <w:tblLayout w:type="fixed"/>
        <w:tblLook w:val="04A0" w:firstRow="1" w:lastRow="0" w:firstColumn="1" w:lastColumn="0" w:noHBand="0" w:noVBand="1"/>
      </w:tblPr>
      <w:tblGrid>
        <w:gridCol w:w="2718"/>
        <w:gridCol w:w="990"/>
        <w:gridCol w:w="2610"/>
        <w:gridCol w:w="1980"/>
        <w:gridCol w:w="1530"/>
        <w:gridCol w:w="1440"/>
        <w:gridCol w:w="1620"/>
        <w:gridCol w:w="1710"/>
      </w:tblGrid>
      <w:tr w:rsidR="00F22AA4" w:rsidRPr="00F22AA4" w:rsidTr="00CB73D0">
        <w:trPr>
          <w:trHeight w:hRule="exact" w:val="259"/>
        </w:trPr>
        <w:tc>
          <w:tcPr>
            <w:tcW w:w="2718" w:type="dxa"/>
            <w:shd w:val="clear" w:color="auto" w:fill="D99594" w:themeFill="accent2" w:themeFillTint="99"/>
          </w:tcPr>
          <w:p w:rsidR="00F22AA4" w:rsidRPr="00F22AA4" w:rsidRDefault="00F22AA4" w:rsidP="00B16946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 xml:space="preserve">Team 8-1 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F22AA4" w:rsidRPr="00F22AA4" w:rsidRDefault="00F22AA4" w:rsidP="00B16946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F22AA4" w:rsidRPr="00F22AA4" w:rsidRDefault="00F22AA4" w:rsidP="00A76067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Announcements Week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F22AA4" w:rsidRPr="00F22AA4" w:rsidRDefault="00F22AA4" w:rsidP="00B16946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Monday</w:t>
            </w:r>
          </w:p>
          <w:p w:rsidR="00F22AA4" w:rsidRPr="00F22AA4" w:rsidRDefault="00F22AA4" w:rsidP="003D38F5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F22AA4" w:rsidRPr="00F22AA4" w:rsidRDefault="00F22AA4" w:rsidP="00B16946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F22AA4" w:rsidRPr="00F22AA4" w:rsidRDefault="00F22AA4" w:rsidP="00B1694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9594" w:themeFill="accent2" w:themeFillTint="99"/>
          </w:tcPr>
          <w:p w:rsidR="00F22AA4" w:rsidRPr="00F22AA4" w:rsidRDefault="00F22AA4" w:rsidP="00B16946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Wednesday</w:t>
            </w:r>
          </w:p>
          <w:p w:rsidR="00F22AA4" w:rsidRPr="00F22AA4" w:rsidRDefault="00F22AA4" w:rsidP="00B1694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9594" w:themeFill="accent2" w:themeFillTint="99"/>
          </w:tcPr>
          <w:p w:rsidR="00F22AA4" w:rsidRPr="00F22AA4" w:rsidRDefault="00F22AA4" w:rsidP="00B16946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Thursday</w:t>
            </w:r>
          </w:p>
          <w:p w:rsidR="00F22AA4" w:rsidRPr="00F22AA4" w:rsidRDefault="00F22AA4" w:rsidP="00B1694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9594" w:themeFill="accent2" w:themeFillTint="99"/>
          </w:tcPr>
          <w:p w:rsidR="00F22AA4" w:rsidRPr="00F22AA4" w:rsidRDefault="00F22AA4" w:rsidP="006433BC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Friday</w:t>
            </w:r>
          </w:p>
        </w:tc>
      </w:tr>
      <w:tr w:rsidR="00F22AA4" w:rsidRPr="00F22AA4" w:rsidTr="00CB73D0">
        <w:tc>
          <w:tcPr>
            <w:tcW w:w="2718" w:type="dxa"/>
          </w:tcPr>
          <w:p w:rsidR="00F22AA4" w:rsidRPr="00F22AA4" w:rsidRDefault="00F22AA4" w:rsidP="00863A71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Villarreal</w:t>
            </w:r>
            <w:r w:rsidR="00A76067">
              <w:rPr>
                <w:rFonts w:cs="Times New Roman"/>
                <w:sz w:val="20"/>
                <w:szCs w:val="20"/>
              </w:rPr>
              <w:t>, Benita</w:t>
            </w:r>
          </w:p>
        </w:tc>
        <w:tc>
          <w:tcPr>
            <w:tcW w:w="990" w:type="dxa"/>
          </w:tcPr>
          <w:p w:rsidR="00F22AA4" w:rsidRPr="00F22AA4" w:rsidRDefault="00F22AA4" w:rsidP="00EA1CD9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2610" w:type="dxa"/>
          </w:tcPr>
          <w:p w:rsidR="00F22AA4" w:rsidRPr="00F22AA4" w:rsidRDefault="00F22AA4" w:rsidP="00A76067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Aug. 31 – Sept. 4</w:t>
            </w:r>
          </w:p>
        </w:tc>
        <w:tc>
          <w:tcPr>
            <w:tcW w:w="1980" w:type="dxa"/>
          </w:tcPr>
          <w:p w:rsidR="00F22AA4" w:rsidRPr="00F22AA4" w:rsidRDefault="00F22AA4" w:rsidP="00863A71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analyze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F22AA4" w:rsidRPr="00F22AA4" w:rsidRDefault="00F22AA4" w:rsidP="00863A71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F22AA4" w:rsidRPr="00F22AA4" w:rsidRDefault="00F22AA4" w:rsidP="00785A77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F22AA4" w:rsidRPr="00F22AA4" w:rsidRDefault="00F22AA4" w:rsidP="00785A77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F22AA4" w:rsidRPr="00F22AA4" w:rsidRDefault="00F22AA4" w:rsidP="00863A71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Saucedo, Michelle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Dean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Sept. 7-11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apply</w:t>
            </w:r>
            <w:r w:rsidRPr="00F22AA4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Rojas</w:t>
            </w:r>
            <w:r>
              <w:rPr>
                <w:rFonts w:cs="Times New Roman"/>
                <w:sz w:val="20"/>
                <w:szCs w:val="20"/>
              </w:rPr>
              <w:t>, Claudia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F108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Sept. 14-18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categorize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Mora</w:t>
            </w:r>
            <w:r>
              <w:rPr>
                <w:rFonts w:cs="Times New Roman"/>
                <w:sz w:val="20"/>
                <w:szCs w:val="20"/>
              </w:rPr>
              <w:t>, Marco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F107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Sept. 21-25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tabs>
                <w:tab w:val="left" w:pos="209"/>
                <w:tab w:val="center" w:pos="702"/>
              </w:tabs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classify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Lucio</w:t>
            </w:r>
            <w:r>
              <w:rPr>
                <w:rFonts w:cs="Times New Roman"/>
                <w:sz w:val="20"/>
                <w:szCs w:val="20"/>
              </w:rPr>
              <w:t>, Jose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F110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Sept. 28-Oct. 2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communicat</w:t>
            </w:r>
            <w:r w:rsidRPr="00F22AA4">
              <w:rPr>
                <w:rFonts w:cs="Times New Roman"/>
                <w:sz w:val="20"/>
                <w:szCs w:val="20"/>
              </w:rPr>
              <w:t xml:space="preserve">e-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Garcia</w:t>
            </w:r>
            <w:r>
              <w:rPr>
                <w:rFonts w:cs="Times New Roman"/>
                <w:sz w:val="20"/>
                <w:szCs w:val="20"/>
              </w:rPr>
              <w:t>, Mel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F203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Oct. 5-9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compare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Alvarez</w:t>
            </w:r>
            <w:r>
              <w:rPr>
                <w:rFonts w:cs="Times New Roman"/>
                <w:sz w:val="20"/>
                <w:szCs w:val="20"/>
              </w:rPr>
              <w:t>, Enrique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F202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Oct. 12-16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construct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Ramirez</w:t>
            </w:r>
            <w:r>
              <w:rPr>
                <w:rFonts w:cs="Times New Roman"/>
                <w:sz w:val="20"/>
                <w:szCs w:val="20"/>
              </w:rPr>
              <w:t>, Samuel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F113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Oct. 19-23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contrast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rPr>
          <w:trHeight w:hRule="exact" w:val="259"/>
        </w:trPr>
        <w:tc>
          <w:tcPr>
            <w:tcW w:w="2718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Team 8-2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Announcements Week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Monday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Wednesday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Thursday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Friday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Moreno, Liliana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F111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Oct. 26-30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create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Rojas, Deb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F109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Nov. 2-6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define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Garza, Noe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F106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Nov. 9-13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demonstrate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Esquivel, Jose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F112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Nov. 16-20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describe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De La Cerda, Jose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F201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Nov. 30 – Dec. 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determin</w:t>
            </w:r>
            <w:r w:rsidRPr="00F22AA4">
              <w:rPr>
                <w:rFonts w:cs="Times New Roman"/>
                <w:sz w:val="20"/>
                <w:szCs w:val="20"/>
              </w:rPr>
              <w:t xml:space="preserve">e-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Alvarez, Enrique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F202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Dec. 7 – 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develop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rPr>
          <w:trHeight w:hRule="exact" w:val="259"/>
        </w:trPr>
        <w:tc>
          <w:tcPr>
            <w:tcW w:w="2718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Team 7-1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Announcements Week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Monday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Wednesday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Thursday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Friday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Vieyra, Roxana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505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Dec. 14-17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differentiate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Solis, Ana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503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Jan. 4 – 8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distinguish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Suarez, Gracie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501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Jan. 11 – 15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evaluat</w:t>
            </w:r>
            <w:r w:rsidRPr="00F22AA4">
              <w:rPr>
                <w:rFonts w:cs="Times New Roman"/>
                <w:sz w:val="20"/>
                <w:szCs w:val="20"/>
              </w:rPr>
              <w:t xml:space="preserve">e-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F22AA4">
              <w:rPr>
                <w:rFonts w:cs="Times New Roman"/>
                <w:sz w:val="20"/>
                <w:szCs w:val="20"/>
              </w:rPr>
              <w:t>Petraca</w:t>
            </w:r>
            <w:proofErr w:type="spellEnd"/>
            <w:r w:rsidRPr="00F22AA4">
              <w:rPr>
                <w:rFonts w:cs="Times New Roman"/>
                <w:sz w:val="20"/>
                <w:szCs w:val="20"/>
              </w:rPr>
              <w:t>, Louis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508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Jan. 18 – 22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express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Alvarado, Eugenio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509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Jan. 25 – 29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formulate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rPr>
          <w:trHeight w:val="259"/>
        </w:trPr>
        <w:tc>
          <w:tcPr>
            <w:tcW w:w="2718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Martinez, Celinda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Feb. 1 – 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generate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rPr>
          <w:trHeight w:hRule="exact" w:val="259"/>
        </w:trPr>
        <w:tc>
          <w:tcPr>
            <w:tcW w:w="2718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Team 7-2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Announcements Week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Monday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Wednesday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Thursday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Friday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Salas, Edwardo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507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Feb. 8 – 12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identify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shd w:val="clear" w:color="auto" w:fill="FFFFFF" w:themeFill="background1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Lopez-Garcia, Mary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504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Feb. 15 – 19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infer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Garay, Paula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506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Feb. 22 - 25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interpret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Holiday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Macias, Rosa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Feb. 29 – March 4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investigate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rPr>
          <w:trHeight w:val="259"/>
        </w:trPr>
        <w:tc>
          <w:tcPr>
            <w:tcW w:w="2718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Carrera, Augustin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March 7-11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measure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rPr>
          <w:trHeight w:hRule="exact" w:val="259"/>
        </w:trPr>
        <w:tc>
          <w:tcPr>
            <w:tcW w:w="2718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Team 6-1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Announcements Week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Monday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Wednesday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Thursday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Friday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Rivera, Robert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311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March 21-24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observe</w:t>
            </w:r>
            <w:r w:rsidRPr="00F22AA4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shd w:val="clear" w:color="auto" w:fill="CCC0D9" w:themeFill="accent4" w:themeFillTint="66"/>
          </w:tcPr>
          <w:p w:rsidR="00C36740" w:rsidRPr="00F22AA4" w:rsidRDefault="00CB73D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Holiday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Buenrostro, Claudia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313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March 28 – April 1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organize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Galarza, Carlos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314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April 4-8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predict</w:t>
            </w:r>
            <w:r w:rsidRPr="00F22AA4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36740" w:rsidRPr="00F22AA4" w:rsidRDefault="00CB73D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Olivares, Norma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302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April 11-15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recognize</w:t>
            </w:r>
            <w:r w:rsidRPr="00F22AA4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F22AA4">
              <w:rPr>
                <w:rFonts w:cs="Times New Roman"/>
                <w:sz w:val="20"/>
                <w:szCs w:val="20"/>
              </w:rPr>
              <w:t>Mendieta</w:t>
            </w:r>
            <w:proofErr w:type="spellEnd"/>
            <w:r w:rsidRPr="00F22AA4">
              <w:rPr>
                <w:rFonts w:cs="Times New Roman"/>
                <w:sz w:val="20"/>
                <w:szCs w:val="20"/>
              </w:rPr>
              <w:t>, Karina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404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April 18-22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record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rPr>
          <w:trHeight w:hRule="exact" w:val="259"/>
        </w:trPr>
        <w:tc>
          <w:tcPr>
            <w:tcW w:w="2718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Garcia, Mary M.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312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April 25-29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 xml:space="preserve">relate 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rPr>
          <w:trHeight w:hRule="exact" w:val="259"/>
        </w:trPr>
        <w:tc>
          <w:tcPr>
            <w:tcW w:w="2718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Team 6-2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261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Announcements Week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Monday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Tuesday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Wednesday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Thursday</w:t>
            </w:r>
          </w:p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36740" w:rsidRPr="00F22AA4" w:rsidRDefault="00C36740" w:rsidP="00C36740">
            <w:pPr>
              <w:rPr>
                <w:rFonts w:cs="Times New Roman"/>
                <w:b/>
                <w:sz w:val="20"/>
                <w:szCs w:val="20"/>
              </w:rPr>
            </w:pPr>
            <w:r w:rsidRPr="00F22AA4">
              <w:rPr>
                <w:rFonts w:cs="Times New Roman"/>
                <w:b/>
                <w:sz w:val="20"/>
                <w:szCs w:val="20"/>
              </w:rPr>
              <w:t>Friday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Flores, Daniel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403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May 2 - 6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represent</w:t>
            </w:r>
            <w:r w:rsidRPr="00F22AA4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Holiday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Barron, Rebeca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304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May 9-13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solve</w:t>
            </w:r>
            <w:r w:rsidRPr="00F22AA4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Maldonado, Cindy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301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May 16-20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summarize</w:t>
            </w:r>
            <w:r w:rsidRPr="00F22AA4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shd w:val="clear" w:color="auto" w:fill="auto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36740" w:rsidRPr="00F22AA4" w:rsidTr="00CB73D0">
        <w:tc>
          <w:tcPr>
            <w:tcW w:w="2718" w:type="dxa"/>
          </w:tcPr>
          <w:p w:rsidR="00C36740" w:rsidRPr="00F22AA4" w:rsidRDefault="00C36740" w:rsidP="00C3674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Guerrero, Silver</w:t>
            </w:r>
          </w:p>
        </w:tc>
        <w:tc>
          <w:tcPr>
            <w:tcW w:w="99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303</w:t>
            </w:r>
          </w:p>
        </w:tc>
        <w:tc>
          <w:tcPr>
            <w:tcW w:w="261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May 23-27</w:t>
            </w:r>
          </w:p>
        </w:tc>
        <w:tc>
          <w:tcPr>
            <w:tcW w:w="198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translate</w:t>
            </w:r>
            <w:r w:rsidRPr="00F22AA4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53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44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620" w:type="dxa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example</w:t>
            </w:r>
          </w:p>
        </w:tc>
        <w:tc>
          <w:tcPr>
            <w:tcW w:w="1710" w:type="dxa"/>
            <w:shd w:val="clear" w:color="auto" w:fill="auto"/>
          </w:tcPr>
          <w:p w:rsidR="00C36740" w:rsidRPr="00F22AA4" w:rsidRDefault="00C36740" w:rsidP="00C3674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review/apply</w:t>
            </w:r>
          </w:p>
        </w:tc>
      </w:tr>
      <w:tr w:rsidR="00CB73D0" w:rsidRPr="00F22AA4" w:rsidTr="00CB73D0">
        <w:tc>
          <w:tcPr>
            <w:tcW w:w="2718" w:type="dxa"/>
          </w:tcPr>
          <w:p w:rsidR="00CB73D0" w:rsidRPr="00F22AA4" w:rsidRDefault="00CB73D0" w:rsidP="00CB73D0">
            <w:pPr>
              <w:jc w:val="left"/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Gonzalez, Victor</w:t>
            </w:r>
          </w:p>
        </w:tc>
        <w:tc>
          <w:tcPr>
            <w:tcW w:w="990" w:type="dxa"/>
          </w:tcPr>
          <w:p w:rsidR="00CB73D0" w:rsidRPr="00F22AA4" w:rsidRDefault="00CB73D0" w:rsidP="00CB73D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401</w:t>
            </w:r>
          </w:p>
        </w:tc>
        <w:tc>
          <w:tcPr>
            <w:tcW w:w="2610" w:type="dxa"/>
          </w:tcPr>
          <w:p w:rsidR="00CB73D0" w:rsidRPr="00F22AA4" w:rsidRDefault="00CB73D0" w:rsidP="00CB73D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May 31-June2</w:t>
            </w:r>
          </w:p>
        </w:tc>
        <w:tc>
          <w:tcPr>
            <w:tcW w:w="1980" w:type="dxa"/>
            <w:shd w:val="clear" w:color="auto" w:fill="CCC0D9" w:themeFill="accent4" w:themeFillTint="66"/>
          </w:tcPr>
          <w:p w:rsidR="00CB73D0" w:rsidRPr="00F22AA4" w:rsidRDefault="00CB73D0" w:rsidP="00CB73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Holiday</w:t>
            </w:r>
          </w:p>
        </w:tc>
        <w:tc>
          <w:tcPr>
            <w:tcW w:w="1530" w:type="dxa"/>
          </w:tcPr>
          <w:p w:rsidR="00CB73D0" w:rsidRPr="00F22AA4" w:rsidRDefault="00CB73D0" w:rsidP="00CB73D0">
            <w:pPr>
              <w:rPr>
                <w:rFonts w:cs="Times New Roman"/>
                <w:sz w:val="20"/>
                <w:szCs w:val="20"/>
              </w:rPr>
            </w:pPr>
            <w:r w:rsidRPr="00CB73D0">
              <w:rPr>
                <w:rFonts w:cs="Times New Roman"/>
                <w:b/>
                <w:sz w:val="20"/>
                <w:szCs w:val="20"/>
              </w:rPr>
              <w:t>verify</w:t>
            </w:r>
            <w:r w:rsidRPr="00CB73D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22AA4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22AA4">
              <w:rPr>
                <w:rFonts w:cs="Times New Roman"/>
                <w:sz w:val="20"/>
                <w:szCs w:val="20"/>
              </w:rPr>
              <w:t>def</w:t>
            </w:r>
            <w:proofErr w:type="spellEnd"/>
          </w:p>
        </w:tc>
        <w:tc>
          <w:tcPr>
            <w:tcW w:w="1440" w:type="dxa"/>
          </w:tcPr>
          <w:p w:rsidR="00CB73D0" w:rsidRPr="00F22AA4" w:rsidRDefault="00CB73D0" w:rsidP="00CB73D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characteristic</w:t>
            </w:r>
          </w:p>
        </w:tc>
        <w:tc>
          <w:tcPr>
            <w:tcW w:w="1620" w:type="dxa"/>
          </w:tcPr>
          <w:p w:rsidR="00CB73D0" w:rsidRPr="00F22AA4" w:rsidRDefault="00CB73D0" w:rsidP="00CB73D0">
            <w:pPr>
              <w:rPr>
                <w:rFonts w:cs="Times New Roman"/>
                <w:sz w:val="20"/>
                <w:szCs w:val="20"/>
              </w:rPr>
            </w:pPr>
            <w:r w:rsidRPr="00F22AA4">
              <w:rPr>
                <w:rFonts w:cs="Times New Roman"/>
                <w:sz w:val="20"/>
                <w:szCs w:val="20"/>
              </w:rPr>
              <w:t>synonyms</w:t>
            </w:r>
          </w:p>
        </w:tc>
        <w:tc>
          <w:tcPr>
            <w:tcW w:w="1710" w:type="dxa"/>
          </w:tcPr>
          <w:p w:rsidR="00CB73D0" w:rsidRPr="00F22AA4" w:rsidRDefault="00CB73D0" w:rsidP="00CB73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SUMMER!!</w:t>
            </w:r>
          </w:p>
        </w:tc>
      </w:tr>
    </w:tbl>
    <w:p w:rsidR="00745772" w:rsidRPr="00F22AA4" w:rsidRDefault="00B16946" w:rsidP="004F4036">
      <w:pPr>
        <w:jc w:val="left"/>
        <w:rPr>
          <w:b/>
          <w:sz w:val="20"/>
          <w:szCs w:val="20"/>
        </w:rPr>
      </w:pP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bookmarkStart w:id="0" w:name="_GoBack"/>
      <w:bookmarkEnd w:id="0"/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  <w:r w:rsidRPr="00F22AA4">
        <w:rPr>
          <w:sz w:val="20"/>
          <w:szCs w:val="20"/>
        </w:rPr>
        <w:tab/>
      </w:r>
    </w:p>
    <w:sectPr w:rsidR="00745772" w:rsidRPr="00F22AA4" w:rsidSect="00491FF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CF" w:rsidRDefault="00461CCF" w:rsidP="00FA06F8">
      <w:pPr>
        <w:spacing w:line="240" w:lineRule="auto"/>
      </w:pPr>
      <w:r>
        <w:separator/>
      </w:r>
    </w:p>
  </w:endnote>
  <w:endnote w:type="continuationSeparator" w:id="0">
    <w:p w:rsidR="00461CCF" w:rsidRDefault="00461CCF" w:rsidP="00FA0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CF" w:rsidRDefault="00461CCF" w:rsidP="00FA06F8">
      <w:pPr>
        <w:spacing w:line="240" w:lineRule="auto"/>
      </w:pPr>
      <w:r>
        <w:separator/>
      </w:r>
    </w:p>
  </w:footnote>
  <w:footnote w:type="continuationSeparator" w:id="0">
    <w:p w:rsidR="00461CCF" w:rsidRDefault="00461CCF" w:rsidP="00FA06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BF7"/>
    <w:multiLevelType w:val="hybridMultilevel"/>
    <w:tmpl w:val="6C56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2B72"/>
    <w:multiLevelType w:val="hybridMultilevel"/>
    <w:tmpl w:val="D182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C58"/>
    <w:multiLevelType w:val="hybridMultilevel"/>
    <w:tmpl w:val="73002B22"/>
    <w:lvl w:ilvl="0" w:tplc="4110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93C5E"/>
    <w:multiLevelType w:val="hybridMultilevel"/>
    <w:tmpl w:val="2782F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6"/>
    <w:rsid w:val="000018FD"/>
    <w:rsid w:val="00005818"/>
    <w:rsid w:val="00014607"/>
    <w:rsid w:val="000158EE"/>
    <w:rsid w:val="00030300"/>
    <w:rsid w:val="000657A7"/>
    <w:rsid w:val="00071A60"/>
    <w:rsid w:val="00086EBD"/>
    <w:rsid w:val="0009015D"/>
    <w:rsid w:val="000B4A42"/>
    <w:rsid w:val="000B69AE"/>
    <w:rsid w:val="000F4788"/>
    <w:rsid w:val="0011025B"/>
    <w:rsid w:val="00113458"/>
    <w:rsid w:val="001269C1"/>
    <w:rsid w:val="00126DAA"/>
    <w:rsid w:val="00131AB6"/>
    <w:rsid w:val="0015133C"/>
    <w:rsid w:val="001B46A7"/>
    <w:rsid w:val="001B6FF8"/>
    <w:rsid w:val="001C35CC"/>
    <w:rsid w:val="001D69E9"/>
    <w:rsid w:val="001F02A7"/>
    <w:rsid w:val="001F4151"/>
    <w:rsid w:val="002026EC"/>
    <w:rsid w:val="0023180D"/>
    <w:rsid w:val="00235E2D"/>
    <w:rsid w:val="00256CAC"/>
    <w:rsid w:val="00267201"/>
    <w:rsid w:val="0028290C"/>
    <w:rsid w:val="002858E9"/>
    <w:rsid w:val="002B5128"/>
    <w:rsid w:val="002E30E6"/>
    <w:rsid w:val="002E5911"/>
    <w:rsid w:val="00306ACE"/>
    <w:rsid w:val="003106B3"/>
    <w:rsid w:val="00321AA1"/>
    <w:rsid w:val="00341E8C"/>
    <w:rsid w:val="00345F90"/>
    <w:rsid w:val="00366924"/>
    <w:rsid w:val="003A1F79"/>
    <w:rsid w:val="003A43EE"/>
    <w:rsid w:val="003B3C28"/>
    <w:rsid w:val="003C29BB"/>
    <w:rsid w:val="003D0011"/>
    <w:rsid w:val="003D38F5"/>
    <w:rsid w:val="003F64C2"/>
    <w:rsid w:val="00425C36"/>
    <w:rsid w:val="00430615"/>
    <w:rsid w:val="00431FD8"/>
    <w:rsid w:val="00440453"/>
    <w:rsid w:val="00461CCF"/>
    <w:rsid w:val="00483B18"/>
    <w:rsid w:val="00491FF6"/>
    <w:rsid w:val="004A74B0"/>
    <w:rsid w:val="004D15D9"/>
    <w:rsid w:val="004D3AAA"/>
    <w:rsid w:val="004D4615"/>
    <w:rsid w:val="004D7675"/>
    <w:rsid w:val="004E1B2B"/>
    <w:rsid w:val="004E5BEC"/>
    <w:rsid w:val="004F4036"/>
    <w:rsid w:val="00561583"/>
    <w:rsid w:val="00563EF7"/>
    <w:rsid w:val="00567749"/>
    <w:rsid w:val="00572969"/>
    <w:rsid w:val="00580CC2"/>
    <w:rsid w:val="005A170D"/>
    <w:rsid w:val="005B5FA3"/>
    <w:rsid w:val="005C7A70"/>
    <w:rsid w:val="005D335B"/>
    <w:rsid w:val="005E28F3"/>
    <w:rsid w:val="005F4502"/>
    <w:rsid w:val="005F538A"/>
    <w:rsid w:val="00610BA2"/>
    <w:rsid w:val="006422CB"/>
    <w:rsid w:val="006433BC"/>
    <w:rsid w:val="006B7099"/>
    <w:rsid w:val="006D4C08"/>
    <w:rsid w:val="006F5FB2"/>
    <w:rsid w:val="0070636B"/>
    <w:rsid w:val="00707A6C"/>
    <w:rsid w:val="00713FC8"/>
    <w:rsid w:val="007153B0"/>
    <w:rsid w:val="00716B90"/>
    <w:rsid w:val="0072629A"/>
    <w:rsid w:val="007342FC"/>
    <w:rsid w:val="00742E4D"/>
    <w:rsid w:val="00745772"/>
    <w:rsid w:val="007574AD"/>
    <w:rsid w:val="00760E29"/>
    <w:rsid w:val="00785A77"/>
    <w:rsid w:val="007A7D74"/>
    <w:rsid w:val="007D3A89"/>
    <w:rsid w:val="00826BBC"/>
    <w:rsid w:val="0085618F"/>
    <w:rsid w:val="00863A71"/>
    <w:rsid w:val="00880104"/>
    <w:rsid w:val="008934D5"/>
    <w:rsid w:val="008C1071"/>
    <w:rsid w:val="008C2192"/>
    <w:rsid w:val="008C2353"/>
    <w:rsid w:val="00904BF8"/>
    <w:rsid w:val="00912EB7"/>
    <w:rsid w:val="00916FD2"/>
    <w:rsid w:val="00930D4B"/>
    <w:rsid w:val="00934FDA"/>
    <w:rsid w:val="00967382"/>
    <w:rsid w:val="00996102"/>
    <w:rsid w:val="009C0488"/>
    <w:rsid w:val="009E3056"/>
    <w:rsid w:val="009F5424"/>
    <w:rsid w:val="00A368B7"/>
    <w:rsid w:val="00A452F7"/>
    <w:rsid w:val="00A76067"/>
    <w:rsid w:val="00A8060E"/>
    <w:rsid w:val="00A873BA"/>
    <w:rsid w:val="00A97988"/>
    <w:rsid w:val="00AA01DB"/>
    <w:rsid w:val="00AB0BBD"/>
    <w:rsid w:val="00AB15CF"/>
    <w:rsid w:val="00AB1B62"/>
    <w:rsid w:val="00AD6DA6"/>
    <w:rsid w:val="00AE0CD4"/>
    <w:rsid w:val="00AF1DF6"/>
    <w:rsid w:val="00AF329B"/>
    <w:rsid w:val="00B14ABF"/>
    <w:rsid w:val="00B16946"/>
    <w:rsid w:val="00B333CB"/>
    <w:rsid w:val="00B70774"/>
    <w:rsid w:val="00B86485"/>
    <w:rsid w:val="00BA3492"/>
    <w:rsid w:val="00BA6105"/>
    <w:rsid w:val="00BB7A1F"/>
    <w:rsid w:val="00C13067"/>
    <w:rsid w:val="00C25469"/>
    <w:rsid w:val="00C36740"/>
    <w:rsid w:val="00C37FE5"/>
    <w:rsid w:val="00C5109D"/>
    <w:rsid w:val="00C64357"/>
    <w:rsid w:val="00CA4BC1"/>
    <w:rsid w:val="00CA7A92"/>
    <w:rsid w:val="00CB0528"/>
    <w:rsid w:val="00CB73D0"/>
    <w:rsid w:val="00CC1EF0"/>
    <w:rsid w:val="00D2266F"/>
    <w:rsid w:val="00D24D5D"/>
    <w:rsid w:val="00D471A9"/>
    <w:rsid w:val="00D57A16"/>
    <w:rsid w:val="00D87BC2"/>
    <w:rsid w:val="00DC0C19"/>
    <w:rsid w:val="00DD5544"/>
    <w:rsid w:val="00E21776"/>
    <w:rsid w:val="00E25835"/>
    <w:rsid w:val="00E420CF"/>
    <w:rsid w:val="00E45049"/>
    <w:rsid w:val="00E93259"/>
    <w:rsid w:val="00EA1CD9"/>
    <w:rsid w:val="00EC69DF"/>
    <w:rsid w:val="00EC7034"/>
    <w:rsid w:val="00ED06F6"/>
    <w:rsid w:val="00F215A3"/>
    <w:rsid w:val="00F22271"/>
    <w:rsid w:val="00F22AA4"/>
    <w:rsid w:val="00F26A91"/>
    <w:rsid w:val="00F27A8D"/>
    <w:rsid w:val="00F3054F"/>
    <w:rsid w:val="00F65A2D"/>
    <w:rsid w:val="00F8439B"/>
    <w:rsid w:val="00FA06F8"/>
    <w:rsid w:val="00FB242F"/>
    <w:rsid w:val="00FD6340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06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6F8"/>
  </w:style>
  <w:style w:type="paragraph" w:styleId="Footer">
    <w:name w:val="footer"/>
    <w:basedOn w:val="Normal"/>
    <w:link w:val="FooterChar"/>
    <w:uiPriority w:val="99"/>
    <w:semiHidden/>
    <w:unhideWhenUsed/>
    <w:rsid w:val="00FA06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6F8"/>
  </w:style>
  <w:style w:type="paragraph" w:styleId="ListParagraph">
    <w:name w:val="List Paragraph"/>
    <w:basedOn w:val="Normal"/>
    <w:uiPriority w:val="34"/>
    <w:qFormat/>
    <w:rsid w:val="00A87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06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6F8"/>
  </w:style>
  <w:style w:type="paragraph" w:styleId="Footer">
    <w:name w:val="footer"/>
    <w:basedOn w:val="Normal"/>
    <w:link w:val="FooterChar"/>
    <w:uiPriority w:val="99"/>
    <w:semiHidden/>
    <w:unhideWhenUsed/>
    <w:rsid w:val="00FA06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6F8"/>
  </w:style>
  <w:style w:type="paragraph" w:styleId="ListParagraph">
    <w:name w:val="List Paragraph"/>
    <w:basedOn w:val="Normal"/>
    <w:uiPriority w:val="34"/>
    <w:qFormat/>
    <w:rsid w:val="00A8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njtorres</dc:creator>
  <cp:lastModifiedBy>Windows User</cp:lastModifiedBy>
  <cp:revision>5</cp:revision>
  <cp:lastPrinted>2014-08-28T18:40:00Z</cp:lastPrinted>
  <dcterms:created xsi:type="dcterms:W3CDTF">2015-08-22T22:02:00Z</dcterms:created>
  <dcterms:modified xsi:type="dcterms:W3CDTF">2015-08-25T20:05:00Z</dcterms:modified>
</cp:coreProperties>
</file>